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61" w:rsidRDefault="007D6261" w:rsidP="007D6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7D6261">
        <w:rPr>
          <w:rFonts w:ascii="Times New Roman" w:hAnsi="Times New Roman" w:cs="Times New Roman"/>
          <w:b/>
          <w:sz w:val="24"/>
          <w:szCs w:val="24"/>
          <w:lang w:val="lt-LT"/>
        </w:rPr>
        <w:t>Kaziuko</w:t>
      </w:r>
      <w:proofErr w:type="spellEnd"/>
      <w:r w:rsidRPr="007D62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mugė „</w:t>
      </w:r>
      <w:proofErr w:type="spellStart"/>
      <w:r w:rsidRPr="007D6261">
        <w:rPr>
          <w:rFonts w:ascii="Times New Roman" w:hAnsi="Times New Roman" w:cs="Times New Roman"/>
          <w:b/>
          <w:sz w:val="24"/>
          <w:szCs w:val="24"/>
          <w:lang w:val="lt-LT"/>
        </w:rPr>
        <w:t>Jomarkas</w:t>
      </w:r>
      <w:proofErr w:type="spellEnd"/>
      <w:r w:rsidRPr="007D6261">
        <w:rPr>
          <w:rFonts w:ascii="Times New Roman" w:hAnsi="Times New Roman" w:cs="Times New Roman"/>
          <w:b/>
          <w:sz w:val="24"/>
          <w:szCs w:val="24"/>
          <w:lang w:val="lt-LT"/>
        </w:rPr>
        <w:t>“, 2019-04-04</w:t>
      </w:r>
    </w:p>
    <w:p w:rsidR="007D6261" w:rsidRPr="007D6261" w:rsidRDefault="007D6261" w:rsidP="007D6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06280" w:rsidRPr="007D6261" w:rsidRDefault="00DC5EF6" w:rsidP="007D62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Kovo 4 d. Kybartų mokykloje-darželyje „Ąžuoliukas“ šurmuliavo </w:t>
      </w:r>
      <w:proofErr w:type="spellStart"/>
      <w:r w:rsidRPr="007D6261">
        <w:rPr>
          <w:rFonts w:ascii="Times New Roman" w:hAnsi="Times New Roman" w:cs="Times New Roman"/>
          <w:sz w:val="24"/>
          <w:szCs w:val="24"/>
          <w:lang w:val="lt-LT"/>
        </w:rPr>
        <w:t>Kaziuko</w:t>
      </w:r>
      <w:proofErr w:type="spellEnd"/>
      <w:r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mugė. Mugę atidarė meninio ugdymo pedagogė Inga Leonavičienė ir visus atvykusius apdovanojo kvapniais riestainiais. Paskui prasidėjo „</w:t>
      </w:r>
      <w:proofErr w:type="spellStart"/>
      <w:r w:rsidRPr="007D6261">
        <w:rPr>
          <w:rFonts w:ascii="Times New Roman" w:hAnsi="Times New Roman" w:cs="Times New Roman"/>
          <w:sz w:val="24"/>
          <w:szCs w:val="24"/>
          <w:lang w:val="lt-LT"/>
        </w:rPr>
        <w:t>jomarkas</w:t>
      </w:r>
      <w:proofErr w:type="spellEnd"/>
      <w:r w:rsidRPr="007D6261">
        <w:rPr>
          <w:rFonts w:ascii="Times New Roman" w:hAnsi="Times New Roman" w:cs="Times New Roman"/>
          <w:sz w:val="24"/>
          <w:szCs w:val="24"/>
          <w:lang w:val="lt-LT"/>
        </w:rPr>
        <w:t>“!</w:t>
      </w:r>
      <w:r w:rsidR="00432F72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Skambėjo nuotaikinga liaudiška muzika, </w:t>
      </w:r>
      <w:r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akys raibo nuo margaspalvių rankdarbių, šnerves kuteno </w:t>
      </w:r>
      <w:r w:rsidR="003B0737" w:rsidRPr="007D6261">
        <w:rPr>
          <w:rFonts w:ascii="Times New Roman" w:hAnsi="Times New Roman" w:cs="Times New Roman"/>
          <w:sz w:val="24"/>
          <w:szCs w:val="24"/>
          <w:lang w:val="lt-LT"/>
        </w:rPr>
        <w:t>išrading</w:t>
      </w:r>
      <w:r w:rsidR="00432F72" w:rsidRPr="007D6261">
        <w:rPr>
          <w:rFonts w:ascii="Times New Roman" w:hAnsi="Times New Roman" w:cs="Times New Roman"/>
          <w:sz w:val="24"/>
          <w:szCs w:val="24"/>
          <w:lang w:val="lt-LT"/>
        </w:rPr>
        <w:t>ai paruoštų konditerijos</w:t>
      </w:r>
      <w:r w:rsidR="00DD4A54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gaminių</w:t>
      </w:r>
      <w:r w:rsidR="00432F72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kvapas, o prie stal</w:t>
      </w:r>
      <w:r w:rsidR="00DD4A54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elių įsitaisę </w:t>
      </w:r>
      <w:r w:rsidR="00432F72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vaikučiai </w:t>
      </w:r>
      <w:r w:rsidR="00DD4A54" w:rsidRPr="007D6261">
        <w:rPr>
          <w:rFonts w:ascii="Times New Roman" w:hAnsi="Times New Roman" w:cs="Times New Roman"/>
          <w:sz w:val="24"/>
          <w:szCs w:val="24"/>
          <w:lang w:val="lt-LT"/>
        </w:rPr>
        <w:t>maloniai kvietė įsigyti jų prekių. Visiems buvo linksma ir smagu, nusipirkti mugės grožybių atskubėjo ir mokyklos-darželio darbuotojai, prekybininkų stalai buvo šluote nušluoti.</w:t>
      </w:r>
      <w:bookmarkStart w:id="0" w:name="_GoBack"/>
      <w:bookmarkEnd w:id="0"/>
    </w:p>
    <w:p w:rsidR="003B0737" w:rsidRDefault="00DD4A54" w:rsidP="007D626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D6261">
        <w:rPr>
          <w:rFonts w:ascii="Times New Roman" w:hAnsi="Times New Roman" w:cs="Times New Roman"/>
          <w:sz w:val="24"/>
          <w:szCs w:val="24"/>
          <w:lang w:val="lt-LT"/>
        </w:rPr>
        <w:t>Kaziuko</w:t>
      </w:r>
      <w:proofErr w:type="spellEnd"/>
      <w:r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mugėje buvo puose</w:t>
      </w:r>
      <w:r w:rsidR="00A80724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lėjamos etnokultūros tradicijos, vaikai ugdėsi </w:t>
      </w:r>
      <w:proofErr w:type="spellStart"/>
      <w:r w:rsidR="003B0737" w:rsidRPr="007D6261">
        <w:rPr>
          <w:rFonts w:ascii="Times New Roman" w:hAnsi="Times New Roman" w:cs="Times New Roman"/>
          <w:sz w:val="24"/>
          <w:szCs w:val="24"/>
          <w:lang w:val="lt-LT"/>
        </w:rPr>
        <w:t>verslumo</w:t>
      </w:r>
      <w:proofErr w:type="spellEnd"/>
      <w:r w:rsidR="003B0737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pradmenis.</w:t>
      </w:r>
      <w:r w:rsidR="00A80724" w:rsidRPr="007D6261">
        <w:rPr>
          <w:rFonts w:ascii="Times New Roman" w:hAnsi="Times New Roman" w:cs="Times New Roman"/>
          <w:sz w:val="24"/>
          <w:szCs w:val="24"/>
          <w:lang w:val="lt-LT"/>
        </w:rPr>
        <w:t xml:space="preserve"> Tokie renginiai buria ir artina bendruomenę, lavina ugdytinių kūrybiškumą ir estetinį suvokimą.</w:t>
      </w:r>
    </w:p>
    <w:p w:rsidR="007D6261" w:rsidRPr="007D6261" w:rsidRDefault="007D6261" w:rsidP="007D626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0760F9" w:rsidRPr="007D6261" w:rsidRDefault="007D6261" w:rsidP="007D6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D6261">
        <w:rPr>
          <w:rFonts w:ascii="Times New Roman" w:hAnsi="Times New Roman" w:cs="Times New Roman"/>
          <w:sz w:val="24"/>
          <w:szCs w:val="24"/>
          <w:lang w:val="lt-LT"/>
        </w:rPr>
        <w:t>Direktoriaus pavaduotoja ugdymui Violeta Murauskaitė</w:t>
      </w:r>
    </w:p>
    <w:sectPr w:rsidR="000760F9" w:rsidRPr="007D6261" w:rsidSect="007D626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6"/>
    <w:rsid w:val="000760F9"/>
    <w:rsid w:val="003B0737"/>
    <w:rsid w:val="00432F72"/>
    <w:rsid w:val="007D6261"/>
    <w:rsid w:val="009254E9"/>
    <w:rsid w:val="00A77F8C"/>
    <w:rsid w:val="00A80724"/>
    <w:rsid w:val="00D06280"/>
    <w:rsid w:val="00DC5EF6"/>
    <w:rsid w:val="00D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2019-03-05T14:43:00Z</dcterms:created>
  <dcterms:modified xsi:type="dcterms:W3CDTF">2019-03-05T14:43:00Z</dcterms:modified>
</cp:coreProperties>
</file>